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8774" w14:textId="0BAC0D83" w:rsidR="00574FA2" w:rsidRDefault="00B95517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33F58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574FA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УРОВЕНЬ </w:t>
      </w:r>
      <w:r w:rsidR="00122B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ЗАРЕГИСТРИРОВАННОЙ</w:t>
      </w:r>
    </w:p>
    <w:p w14:paraId="05206876" w14:textId="0F02BB26" w:rsidR="002F12D4" w:rsidRPr="004A6A7E" w:rsidRDefault="00574FA2" w:rsidP="004A6A7E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БЕЗРАБОТИЦЫ</w:t>
      </w:r>
      <w:r w:rsidR="0060333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В ЧЕЧЕНСКОЙ </w:t>
      </w:r>
      <w:r w:rsidR="00F2564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РЕСПУБЛИКЕ</w:t>
      </w:r>
    </w:p>
    <w:p w14:paraId="6C1D54CE" w14:textId="0B29EB7B" w:rsidR="004A6A7E" w:rsidRPr="00BA4305" w:rsidRDefault="004A6A7E" w:rsidP="004A6A7E">
      <w:pPr>
        <w:pStyle w:val="a3"/>
        <w:spacing w:before="240"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</w:pPr>
      <w:r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На конец </w:t>
      </w:r>
      <w:r w:rsidR="00264DEF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>октября</w:t>
      </w:r>
      <w:r w:rsidRPr="00BA4305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 2024 г.</w:t>
      </w:r>
    </w:p>
    <w:p w14:paraId="76D25F5E" w14:textId="77777777" w:rsidR="004A6A7E" w:rsidRDefault="004A6A7E" w:rsidP="004A6A7E">
      <w:pPr>
        <w:ind w:firstLine="567"/>
        <w:rPr>
          <w:rFonts w:ascii="Arial" w:hAnsi="Arial" w:cs="Arial"/>
          <w:b/>
          <w:bCs/>
          <w:color w:val="363194"/>
          <w:sz w:val="26"/>
          <w:szCs w:val="26"/>
        </w:rPr>
      </w:pPr>
    </w:p>
    <w:p w14:paraId="0001FE98" w14:textId="6D46BD5E" w:rsidR="009E5E9D" w:rsidRDefault="00574FA2" w:rsidP="004A6A7E">
      <w:pPr>
        <w:ind w:firstLine="567"/>
        <w:rPr>
          <w:rFonts w:ascii="Arial" w:hAnsi="Arial" w:cs="Arial"/>
          <w:b/>
          <w:bCs/>
          <w:color w:val="363194"/>
          <w:sz w:val="26"/>
          <w:szCs w:val="26"/>
        </w:rPr>
      </w:pPr>
      <w:r>
        <w:rPr>
          <w:rFonts w:ascii="Arial" w:hAnsi="Arial" w:cs="Arial"/>
          <w:b/>
          <w:bCs/>
          <w:color w:val="363194"/>
          <w:sz w:val="26"/>
          <w:szCs w:val="26"/>
        </w:rPr>
        <w:t xml:space="preserve">(По данным Министерства труда, занятости и социального развития Чеченской Республики) </w:t>
      </w:r>
    </w:p>
    <w:p w14:paraId="136D0DC8" w14:textId="77777777" w:rsidR="00D61110" w:rsidRDefault="00D61110" w:rsidP="00D61110">
      <w:pPr>
        <w:ind w:left="-113" w:right="-113"/>
        <w:jc w:val="center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                              </w:t>
      </w:r>
    </w:p>
    <w:p w14:paraId="07150506" w14:textId="471E8655" w:rsidR="00D55929" w:rsidRPr="00D61110" w:rsidRDefault="00D61110" w:rsidP="00D61110">
      <w:pPr>
        <w:ind w:left="-113" w:right="-113"/>
        <w:jc w:val="center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                                                                                                                           н</w:t>
      </w:r>
      <w:r w:rsidRPr="004A6A7E">
        <w:rPr>
          <w:rFonts w:ascii="Arial" w:hAnsi="Arial" w:cs="Arial"/>
          <w:color w:val="282A2E"/>
        </w:rPr>
        <w:t xml:space="preserve">а конец </w:t>
      </w:r>
      <w:r>
        <w:rPr>
          <w:rFonts w:ascii="Arial" w:hAnsi="Arial" w:cs="Arial"/>
          <w:color w:val="282A2E"/>
        </w:rPr>
        <w:t>месяца</w:t>
      </w:r>
    </w:p>
    <w:tbl>
      <w:tblPr>
        <w:tblStyle w:val="1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50"/>
        <w:gridCol w:w="1701"/>
        <w:gridCol w:w="2127"/>
      </w:tblGrid>
      <w:tr w:rsidR="002F12D4" w:rsidRPr="0050523C" w14:paraId="17BCE516" w14:textId="77777777" w:rsidTr="008C17F5">
        <w:trPr>
          <w:trHeight w:val="794"/>
          <w:tblHeader/>
        </w:trPr>
        <w:tc>
          <w:tcPr>
            <w:tcW w:w="6350" w:type="dxa"/>
            <w:vMerge w:val="restart"/>
            <w:shd w:val="clear" w:color="auto" w:fill="EBEBEB"/>
          </w:tcPr>
          <w:p w14:paraId="4C6E5A78" w14:textId="77777777" w:rsidR="002F12D4" w:rsidRPr="0050523C" w:rsidRDefault="002F12D4" w:rsidP="007370B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EBEBEB"/>
            <w:vAlign w:val="center"/>
          </w:tcPr>
          <w:p w14:paraId="48020D9A" w14:textId="77777777" w:rsidR="00D61110" w:rsidRDefault="00D61110" w:rsidP="00D61110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</w:p>
          <w:p w14:paraId="11D0B1F4" w14:textId="77777777" w:rsidR="00D61110" w:rsidRDefault="00D61110" w:rsidP="00D61110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</w:p>
          <w:p w14:paraId="3070A148" w14:textId="28228FFF" w:rsidR="00D61110" w:rsidRDefault="00264DEF" w:rsidP="00D61110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  <w:r>
              <w:rPr>
                <w:rFonts w:ascii="Arial" w:hAnsi="Arial" w:cs="Arial"/>
                <w:color w:val="282A2E"/>
              </w:rPr>
              <w:t>Октябрь</w:t>
            </w:r>
          </w:p>
          <w:p w14:paraId="60BA270B" w14:textId="6BE80AF7" w:rsidR="002F12D4" w:rsidRPr="004A6A7E" w:rsidRDefault="002F12D4" w:rsidP="00D61110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  <w:r w:rsidRPr="004A6A7E">
              <w:rPr>
                <w:rFonts w:ascii="Arial" w:hAnsi="Arial" w:cs="Arial"/>
                <w:color w:val="282A2E"/>
              </w:rPr>
              <w:t xml:space="preserve"> 2024г.</w:t>
            </w:r>
          </w:p>
        </w:tc>
        <w:tc>
          <w:tcPr>
            <w:tcW w:w="2127" w:type="dxa"/>
            <w:vMerge w:val="restart"/>
            <w:shd w:val="clear" w:color="auto" w:fill="EBEBEB"/>
            <w:vAlign w:val="center"/>
          </w:tcPr>
          <w:p w14:paraId="30AD7409" w14:textId="77777777" w:rsidR="00D61110" w:rsidRDefault="00D61110" w:rsidP="00D61110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  <w:proofErr w:type="spellStart"/>
            <w:r>
              <w:rPr>
                <w:rFonts w:ascii="Arial" w:hAnsi="Arial" w:cs="Arial"/>
                <w:color w:val="282A2E"/>
              </w:rPr>
              <w:t>Справочно</w:t>
            </w:r>
            <w:proofErr w:type="spellEnd"/>
          </w:p>
          <w:p w14:paraId="5C01B177" w14:textId="77777777" w:rsidR="00D61110" w:rsidRDefault="00D61110" w:rsidP="00D61110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</w:p>
          <w:p w14:paraId="141E7DAA" w14:textId="77777777" w:rsidR="00264DEF" w:rsidRDefault="00264DEF" w:rsidP="00D61110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  <w:r w:rsidRPr="00264DEF">
              <w:rPr>
                <w:rFonts w:ascii="Arial" w:hAnsi="Arial" w:cs="Arial"/>
                <w:color w:val="282A2E"/>
              </w:rPr>
              <w:t>Октябрь</w:t>
            </w:r>
          </w:p>
          <w:p w14:paraId="33669FC1" w14:textId="42D22D3E" w:rsidR="002F12D4" w:rsidRPr="004A6A7E" w:rsidRDefault="002F12D4" w:rsidP="00D61110">
            <w:pPr>
              <w:ind w:left="-113" w:right="-113"/>
              <w:jc w:val="center"/>
              <w:rPr>
                <w:rFonts w:ascii="Arial" w:hAnsi="Arial" w:cs="Arial"/>
                <w:color w:val="282A2E"/>
              </w:rPr>
            </w:pPr>
            <w:r w:rsidRPr="004A6A7E">
              <w:rPr>
                <w:rFonts w:ascii="Arial" w:hAnsi="Arial" w:cs="Arial"/>
                <w:color w:val="282A2E"/>
              </w:rPr>
              <w:t xml:space="preserve"> 202</w:t>
            </w:r>
            <w:r w:rsidR="00574FA2" w:rsidRPr="004A6A7E">
              <w:rPr>
                <w:rFonts w:ascii="Arial" w:hAnsi="Arial" w:cs="Arial"/>
                <w:color w:val="282A2E"/>
              </w:rPr>
              <w:t>3</w:t>
            </w:r>
            <w:r w:rsidRPr="004A6A7E">
              <w:rPr>
                <w:rFonts w:ascii="Arial" w:hAnsi="Arial" w:cs="Arial"/>
                <w:color w:val="282A2E"/>
              </w:rPr>
              <w:t>г.</w:t>
            </w:r>
          </w:p>
        </w:tc>
      </w:tr>
      <w:tr w:rsidR="002F12D4" w:rsidRPr="0050523C" w14:paraId="5AD99B68" w14:textId="77777777" w:rsidTr="008C17F5">
        <w:trPr>
          <w:trHeight w:val="661"/>
          <w:tblHeader/>
        </w:trPr>
        <w:tc>
          <w:tcPr>
            <w:tcW w:w="6350" w:type="dxa"/>
            <w:vMerge/>
            <w:shd w:val="clear" w:color="auto" w:fill="EBEBEB"/>
          </w:tcPr>
          <w:p w14:paraId="44AD4227" w14:textId="09494C53" w:rsidR="002F12D4" w:rsidRPr="0050523C" w:rsidRDefault="002F12D4" w:rsidP="007370B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BEBEB"/>
            <w:vAlign w:val="center"/>
          </w:tcPr>
          <w:p w14:paraId="45CF9EBF" w14:textId="7820AFB0" w:rsidR="002F12D4" w:rsidRPr="0050523C" w:rsidRDefault="002F12D4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EBEBEB"/>
            <w:vAlign w:val="center"/>
          </w:tcPr>
          <w:p w14:paraId="491FA205" w14:textId="03C1544E" w:rsidR="002F12D4" w:rsidRPr="0050523C" w:rsidRDefault="002F12D4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F12D4" w:rsidRPr="0050523C" w14:paraId="3C264989" w14:textId="77777777" w:rsidTr="008C17F5">
        <w:trPr>
          <w:trHeight w:val="207"/>
          <w:tblHeader/>
        </w:trPr>
        <w:tc>
          <w:tcPr>
            <w:tcW w:w="6350" w:type="dxa"/>
            <w:vMerge/>
            <w:shd w:val="clear" w:color="auto" w:fill="EBEBEB"/>
          </w:tcPr>
          <w:p w14:paraId="2F60FAA9" w14:textId="77777777" w:rsidR="002F12D4" w:rsidRPr="0050523C" w:rsidRDefault="002F12D4" w:rsidP="004C207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BEBEB"/>
            <w:vAlign w:val="center"/>
          </w:tcPr>
          <w:p w14:paraId="367CFAD0" w14:textId="77777777" w:rsidR="002F12D4" w:rsidRPr="0050523C" w:rsidRDefault="002F12D4" w:rsidP="004C2070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EBEBEB"/>
            <w:vAlign w:val="center"/>
          </w:tcPr>
          <w:p w14:paraId="7E47B800" w14:textId="77777777" w:rsidR="002F12D4" w:rsidRPr="0050523C" w:rsidRDefault="002F12D4" w:rsidP="004C2070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F12D4" w:rsidRPr="0050523C" w14:paraId="06A2E839" w14:textId="77777777" w:rsidTr="004A6A7E">
        <w:trPr>
          <w:trHeight w:val="1025"/>
        </w:trPr>
        <w:tc>
          <w:tcPr>
            <w:tcW w:w="6350" w:type="dxa"/>
            <w:vAlign w:val="center"/>
          </w:tcPr>
          <w:p w14:paraId="2B6F79AE" w14:textId="3A9FA0C5" w:rsidR="002F12D4" w:rsidRPr="004A6A7E" w:rsidRDefault="002F12D4" w:rsidP="004A6A7E">
            <w:pPr>
              <w:rPr>
                <w:rFonts w:ascii="Arial" w:hAnsi="Arial" w:cs="Arial"/>
                <w:color w:val="282A2E"/>
              </w:rPr>
            </w:pPr>
            <w:r w:rsidRPr="004A6A7E">
              <w:rPr>
                <w:rFonts w:ascii="Arial" w:hAnsi="Arial" w:cs="Arial"/>
              </w:rPr>
              <w:t>Численность официально зарегистрированных   безработных,   человек</w:t>
            </w:r>
          </w:p>
        </w:tc>
        <w:tc>
          <w:tcPr>
            <w:tcW w:w="1701" w:type="dxa"/>
            <w:vAlign w:val="center"/>
          </w:tcPr>
          <w:p w14:paraId="6E9BC02E" w14:textId="715A218A" w:rsidR="002F12D4" w:rsidRPr="004A6A7E" w:rsidRDefault="00264DEF" w:rsidP="004A6A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35813</w:t>
            </w:r>
          </w:p>
        </w:tc>
        <w:tc>
          <w:tcPr>
            <w:tcW w:w="2127" w:type="dxa"/>
            <w:vAlign w:val="center"/>
          </w:tcPr>
          <w:p w14:paraId="4E3BA775" w14:textId="21B846D9" w:rsidR="002F12D4" w:rsidRPr="004A6A7E" w:rsidRDefault="00264DEF" w:rsidP="004A6A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51892</w:t>
            </w:r>
          </w:p>
        </w:tc>
      </w:tr>
      <w:tr w:rsidR="002F12D4" w:rsidRPr="0050523C" w14:paraId="50E04F75" w14:textId="77777777" w:rsidTr="004A6A7E">
        <w:trPr>
          <w:trHeight w:val="1025"/>
        </w:trPr>
        <w:tc>
          <w:tcPr>
            <w:tcW w:w="6350" w:type="dxa"/>
            <w:vAlign w:val="center"/>
          </w:tcPr>
          <w:p w14:paraId="6643A6A0" w14:textId="61395C5C" w:rsidR="002F12D4" w:rsidRPr="004A6A7E" w:rsidRDefault="002F12D4" w:rsidP="004A6A7E">
            <w:pPr>
              <w:ind w:right="-88"/>
              <w:rPr>
                <w:rFonts w:ascii="Arial" w:hAnsi="Arial" w:cs="Arial"/>
                <w:color w:val="323439" w:themeColor="text1" w:themeTint="F2"/>
              </w:rPr>
            </w:pPr>
            <w:r w:rsidRPr="004A6A7E">
              <w:rPr>
                <w:rFonts w:ascii="Arial" w:hAnsi="Arial" w:cs="Arial"/>
                <w:color w:val="323439" w:themeColor="text1" w:themeTint="F2"/>
              </w:rPr>
              <w:t>Уровень зарегистрированной безработицы,</w:t>
            </w:r>
            <w:r w:rsidR="008C17F5" w:rsidRPr="004A6A7E">
              <w:rPr>
                <w:rFonts w:ascii="Arial" w:hAnsi="Arial" w:cs="Arial"/>
                <w:color w:val="323439" w:themeColor="text1" w:themeTint="F2"/>
              </w:rPr>
              <w:t xml:space="preserve"> %</w:t>
            </w:r>
          </w:p>
          <w:p w14:paraId="59984793" w14:textId="70990E82" w:rsidR="002F12D4" w:rsidRPr="004A6A7E" w:rsidRDefault="002F12D4" w:rsidP="004A6A7E">
            <w:pPr>
              <w:rPr>
                <w:rFonts w:ascii="Arial" w:hAnsi="Arial" w:cs="Arial"/>
                <w:color w:val="282A2E"/>
              </w:rPr>
            </w:pPr>
          </w:p>
        </w:tc>
        <w:tc>
          <w:tcPr>
            <w:tcW w:w="1701" w:type="dxa"/>
            <w:vAlign w:val="center"/>
          </w:tcPr>
          <w:p w14:paraId="41FEB66F" w14:textId="6373942C" w:rsidR="002F12D4" w:rsidRPr="004A6A7E" w:rsidRDefault="00264DEF" w:rsidP="004A6A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2127" w:type="dxa"/>
            <w:vAlign w:val="center"/>
          </w:tcPr>
          <w:p w14:paraId="74BE497F" w14:textId="6F8CE389" w:rsidR="002F12D4" w:rsidRPr="004A6A7E" w:rsidRDefault="00264DEF" w:rsidP="004A6A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  <w:bookmarkStart w:id="0" w:name="_GoBack"/>
            <w:bookmarkEnd w:id="0"/>
          </w:p>
        </w:tc>
      </w:tr>
    </w:tbl>
    <w:p w14:paraId="6774F1D3" w14:textId="5F40E1A2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571CDD17" w14:textId="01705670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4DB0C840" w14:textId="427260C1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38F6A3A2" w14:textId="34F45F84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1E0110B7" w14:textId="345E953A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2B8F8E8A" w14:textId="7E79CFAA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4FACF8AE" w14:textId="5FB555CD" w:rsidR="00D55929" w:rsidRPr="004C2070" w:rsidRDefault="00D55929" w:rsidP="004C2070">
      <w:pPr>
        <w:rPr>
          <w:rFonts w:ascii="Arial" w:eastAsia="Calibri" w:hAnsi="Arial" w:cs="Arial"/>
          <w:color w:val="808080"/>
          <w:sz w:val="18"/>
          <w:szCs w:val="18"/>
        </w:rPr>
      </w:pPr>
    </w:p>
    <w:sectPr w:rsidR="00D55929" w:rsidRPr="004C2070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B27EF" w14:textId="77777777" w:rsidR="005262A3" w:rsidRDefault="005262A3" w:rsidP="000A4F53">
      <w:pPr>
        <w:spacing w:after="0" w:line="240" w:lineRule="auto"/>
      </w:pPr>
      <w:r>
        <w:separator/>
      </w:r>
    </w:p>
  </w:endnote>
  <w:endnote w:type="continuationSeparator" w:id="0">
    <w:p w14:paraId="549C65F6" w14:textId="77777777" w:rsidR="005262A3" w:rsidRDefault="005262A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24F555F6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574FA2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7F3B4" w14:textId="77777777" w:rsidR="005262A3" w:rsidRDefault="005262A3" w:rsidP="000A4F53">
      <w:pPr>
        <w:spacing w:after="0" w:line="240" w:lineRule="auto"/>
      </w:pPr>
      <w:r>
        <w:separator/>
      </w:r>
    </w:p>
  </w:footnote>
  <w:footnote w:type="continuationSeparator" w:id="0">
    <w:p w14:paraId="75E1E75F" w14:textId="77777777" w:rsidR="005262A3" w:rsidRDefault="005262A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4464"/>
    <w:multiLevelType w:val="hybridMultilevel"/>
    <w:tmpl w:val="1AB04E66"/>
    <w:lvl w:ilvl="0" w:tplc="B6429AB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6854D1"/>
    <w:multiLevelType w:val="hybridMultilevel"/>
    <w:tmpl w:val="10A01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9113F"/>
    <w:multiLevelType w:val="hybridMultilevel"/>
    <w:tmpl w:val="A4608098"/>
    <w:lvl w:ilvl="0" w:tplc="4B3E1E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03175"/>
    <w:rsid w:val="0003526D"/>
    <w:rsid w:val="000403CF"/>
    <w:rsid w:val="00051E42"/>
    <w:rsid w:val="000A4F53"/>
    <w:rsid w:val="00122B57"/>
    <w:rsid w:val="001770CE"/>
    <w:rsid w:val="001C2934"/>
    <w:rsid w:val="001E4C22"/>
    <w:rsid w:val="001F11DC"/>
    <w:rsid w:val="001F66AB"/>
    <w:rsid w:val="001F76C9"/>
    <w:rsid w:val="0021605C"/>
    <w:rsid w:val="00216178"/>
    <w:rsid w:val="002370CF"/>
    <w:rsid w:val="00240DA0"/>
    <w:rsid w:val="00264DEF"/>
    <w:rsid w:val="002D799B"/>
    <w:rsid w:val="002E36A3"/>
    <w:rsid w:val="002E38E3"/>
    <w:rsid w:val="002E4066"/>
    <w:rsid w:val="002F12D4"/>
    <w:rsid w:val="002F43A8"/>
    <w:rsid w:val="003248EE"/>
    <w:rsid w:val="0034350E"/>
    <w:rsid w:val="003A5A4A"/>
    <w:rsid w:val="003D465C"/>
    <w:rsid w:val="003D505E"/>
    <w:rsid w:val="00401FF7"/>
    <w:rsid w:val="00442CD1"/>
    <w:rsid w:val="00477840"/>
    <w:rsid w:val="004A6A7E"/>
    <w:rsid w:val="004C2070"/>
    <w:rsid w:val="004D4A37"/>
    <w:rsid w:val="0050523C"/>
    <w:rsid w:val="005262A3"/>
    <w:rsid w:val="00574FA2"/>
    <w:rsid w:val="0058188C"/>
    <w:rsid w:val="005C2DFD"/>
    <w:rsid w:val="005F45B8"/>
    <w:rsid w:val="00603337"/>
    <w:rsid w:val="00641BAF"/>
    <w:rsid w:val="0065389D"/>
    <w:rsid w:val="00665C52"/>
    <w:rsid w:val="006C52D4"/>
    <w:rsid w:val="006D0D8F"/>
    <w:rsid w:val="006D3A24"/>
    <w:rsid w:val="006E3AA0"/>
    <w:rsid w:val="006E4E9E"/>
    <w:rsid w:val="00700EC4"/>
    <w:rsid w:val="007238E9"/>
    <w:rsid w:val="00750F0F"/>
    <w:rsid w:val="007579C9"/>
    <w:rsid w:val="0079541A"/>
    <w:rsid w:val="007B7A60"/>
    <w:rsid w:val="007C5BAA"/>
    <w:rsid w:val="007E1C65"/>
    <w:rsid w:val="008076BC"/>
    <w:rsid w:val="0081278D"/>
    <w:rsid w:val="00826E1A"/>
    <w:rsid w:val="00847881"/>
    <w:rsid w:val="00851800"/>
    <w:rsid w:val="00877A93"/>
    <w:rsid w:val="008B180A"/>
    <w:rsid w:val="008C17F5"/>
    <w:rsid w:val="00921D17"/>
    <w:rsid w:val="00925A69"/>
    <w:rsid w:val="0094288E"/>
    <w:rsid w:val="009C3F79"/>
    <w:rsid w:val="009D4ABE"/>
    <w:rsid w:val="009E5E9D"/>
    <w:rsid w:val="00A047D5"/>
    <w:rsid w:val="00A06F52"/>
    <w:rsid w:val="00A27F77"/>
    <w:rsid w:val="00A55B1C"/>
    <w:rsid w:val="00A623A9"/>
    <w:rsid w:val="00A86EA1"/>
    <w:rsid w:val="00B21A4C"/>
    <w:rsid w:val="00B4544A"/>
    <w:rsid w:val="00B51013"/>
    <w:rsid w:val="00B74B22"/>
    <w:rsid w:val="00B92DDB"/>
    <w:rsid w:val="00B95517"/>
    <w:rsid w:val="00B95F55"/>
    <w:rsid w:val="00BA4305"/>
    <w:rsid w:val="00BC1235"/>
    <w:rsid w:val="00BD3503"/>
    <w:rsid w:val="00BE0205"/>
    <w:rsid w:val="00C71120"/>
    <w:rsid w:val="00C96FCA"/>
    <w:rsid w:val="00CA0225"/>
    <w:rsid w:val="00CA1919"/>
    <w:rsid w:val="00CC4110"/>
    <w:rsid w:val="00CD7BBB"/>
    <w:rsid w:val="00D01057"/>
    <w:rsid w:val="00D04954"/>
    <w:rsid w:val="00D55929"/>
    <w:rsid w:val="00D55ECE"/>
    <w:rsid w:val="00D61110"/>
    <w:rsid w:val="00D67191"/>
    <w:rsid w:val="00DA01F7"/>
    <w:rsid w:val="00DB5ABF"/>
    <w:rsid w:val="00DC3D74"/>
    <w:rsid w:val="00DD4F27"/>
    <w:rsid w:val="00DF5A41"/>
    <w:rsid w:val="00DF5ABC"/>
    <w:rsid w:val="00E35C33"/>
    <w:rsid w:val="00E56B7F"/>
    <w:rsid w:val="00E74E45"/>
    <w:rsid w:val="00E915BD"/>
    <w:rsid w:val="00EA43C7"/>
    <w:rsid w:val="00F25647"/>
    <w:rsid w:val="00F35A65"/>
    <w:rsid w:val="00F37CFA"/>
    <w:rsid w:val="00F52E4C"/>
    <w:rsid w:val="00FB1A31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D9A6F3"/>
  <w15:docId w15:val="{659A0DC9-CE20-4CCE-AF2D-F1DD5EA3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B2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21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EAEB-7941-439E-8E59-3FCDCA36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Джудаева Зарема Рукмановна</cp:lastModifiedBy>
  <cp:revision>6</cp:revision>
  <cp:lastPrinted>2024-05-21T07:28:00Z</cp:lastPrinted>
  <dcterms:created xsi:type="dcterms:W3CDTF">2024-07-10T13:45:00Z</dcterms:created>
  <dcterms:modified xsi:type="dcterms:W3CDTF">2024-12-16T13:00:00Z</dcterms:modified>
</cp:coreProperties>
</file>